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书名：清代漠河史话  3  漠河金矿的创办</w:t>
      </w:r>
    </w:p>
    <w:p>
      <w:r>
        <w:t>作者：杨敏慧主编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总页数：97</w:t>
      </w:r>
    </w:p>
    <w:p>
      <w:r>
        <w:t>更多请访问教客网: www.jiaokey.com</w:t>
      </w:r>
    </w:p>
    <w:p>
      <w:r>
        <w:t>清代漠河史话  3  漠河金矿的创办 评论地址：https://www.jiaokey.com/book/detail/96371411.html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