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书名：董其昌行书</w:t>
      </w:r>
    </w:p>
    <w:p>
      <w:r>
        <w:t>作者：（明）董其昌书著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董其昌行书 评论地址：https://www.jiaokey.com/book/detail/96356659.html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