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书名：饥饿间奏曲</w:t>
      </w:r>
    </w:p>
    <w:p>
      <w:r>
        <w:t>作者：（法）勒克莱齐奥著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饥饿间奏曲 评论地址：https://www.jiaokey.com/book/detail/96355916.html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