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书名：晚安，俄罗斯</w:t>
      </w:r>
    </w:p>
    <w:p>
      <w:r>
        <w:t>作者：（俄）鲍利斯·帕斯捷尔纳克著</w:t>
      </w:r>
    </w:p>
    <w:p>
      <w:r>
        <w:t>出版社：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晚安，俄罗斯 评论地址：https://www.jiaokey.com/book/detail/96352265.html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