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传播学简史</w:t>
      </w:r>
    </w:p>
    <w:p>
      <w:r>
        <w:rPr>
          <w:rFonts w:ascii="宋体" w:hAnsi="宋体" w:eastAsia="宋体"/>
          <w:sz w:val="24"/>
        </w:rPr>
        <w:t>阿芒·马特拉米歇尔·马特拉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阿芒·马特拉米歇尔·马特拉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r>
        <w:t>本书出售、求购地址：https://www.jiaokey.com/book/detail/96325429.html</w:t>
      </w:r>
    </w:p>
    <w:p>
      <w:r>
        <w:t>更多传播理论图书推荐：https://www.jiaokey.com</w:t>
      </w:r>
    </w:p>
    <w:p>
      <w:r>
        <w:t>阿芒·马特拉米歇尔·马特拉 其他作品：https://www.jiaokey.com/tag/阿芒·马特拉米歇尔·马特拉.html</w:t>
      </w:r>
    </w:p>
    <w:p>
      <w:r>
        <w:t>关键词搜索：https://www.jiaokey.com/tag/传播学简史.html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