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书名：醒世恒言</w:t>
      </w:r>
    </w:p>
    <w:p>
      <w:r>
        <w:t>作者：（明）冯梦龙编著</w:t>
      </w:r>
    </w:p>
    <w:p>
      <w:r>
        <w:t>出版社：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醒世恒言 评论地址：https://www.jiaokey.com/book/detail/96320496.html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