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书名：痴女怪男</w:t>
      </w:r>
    </w:p>
    <w:p>
      <w:r>
        <w:t>作者：（日）远藤周作著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痴女怪男 评论地址：https://www.jiaokey.com/book/detail/96312495.html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