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书名：管理中的授权艺术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管理中的授权艺术 评论地址：https://www.jiaokey.com/book/detail/96277400.html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