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书名：共享阅读  小学分学段书系  低段</w:t>
      </w:r>
    </w:p>
    <w:p>
      <w:r>
        <w:t>作者：史颖，王小萍著</w:t>
      </w:r>
    </w:p>
    <w:p>
      <w:r>
        <w:t>出版社：西安：西北大学出版社</w:t>
      </w:r>
    </w:p>
    <w:p>
      <w:r>
        <w:t>出版日期：2015.08</w:t>
      </w:r>
    </w:p>
    <w:p>
      <w:r>
        <w:t>总页数：207</w:t>
      </w:r>
    </w:p>
    <w:p>
      <w:r>
        <w:t>更多请访问教客网: www.jiaokey.com</w:t>
      </w:r>
    </w:p>
    <w:p>
      <w:r>
        <w:t>共享阅读  小学分学段书系  低段 评论地址：https://www.jiaokey.com/book/detail/96235925.html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