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书名：2014全国一级建造师执业资格考试考点速记  建设工程法规及相关知识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出版日期：2014.03</w:t>
      </w:r>
    </w:p>
    <w:p>
      <w:r>
        <w:t>总页数：277</w:t>
      </w:r>
    </w:p>
    <w:p>
      <w:r>
        <w:t>更多请访问教客网:www.jiaokey.com</w:t>
      </w:r>
    </w:p>
    <w:p>
      <w:r>
        <w:t>2014全国一级建造师执业资格考试考点速记  建设工程法规及相关知识评论地址：https://www.jiaokey.com/book/detail/96217177.html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