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书名：河北省社会工作发展状况的观察与思考</w:t>
      </w:r>
    </w:p>
    <w:p>
      <w:r>
        <w:t>作者：王红英，石茶著</w:t>
      </w:r>
    </w:p>
    <w:p>
      <w:r>
        <w:t>出版社：石家庄:河北人民出版社,2018.06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河北省社会工作发展状况的观察与思考 评论地址：https://www.jiaokey.com/book/detail/96214137.html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