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书名：人才培养与教学改革  景德镇陶瓷大学创新教育教学改革论文集  2016</w:t>
      </w:r>
    </w:p>
    <w:p>
      <w:r>
        <w:t>作者：郭杰忠，胡林荣主编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总页数：277</w:t>
      </w:r>
    </w:p>
    <w:p>
      <w:r>
        <w:t>更多请访问教客网: www.jiaokey.com</w:t>
      </w:r>
    </w:p>
    <w:p>
      <w:r>
        <w:t>人才培养与教学改革  景德镇陶瓷大学创新教育教学改革论文集  2016 评论地址：https://www.jiaokey.com/book/detail/96201436.html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