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书名：赢在思维  初中化学拉分题专项集训300题  九年级+中考</w:t>
      </w:r>
    </w:p>
    <w:p>
      <w:r>
        <w:t>作者：彭嘉全主编；彭懿，陈卫副主编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总页数：260</w:t>
      </w:r>
    </w:p>
    <w:p>
      <w:r>
        <w:t>更多请访问教客网: www.jiaokey.com</w:t>
      </w:r>
    </w:p>
    <w:p>
      <w:r>
        <w:t>赢在思维  初中化学拉分题专项集训300题  九年级+中考 评论地址：https://www.jiaokey.com/book/detail/96186478.html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