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书名：健康活动  中班  上</w:t>
      </w:r>
    </w:p>
    <w:p>
      <w:r>
        <w:t>作者：《智慧精灵幼儿综合素质教育互动教程》编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总页数：34</w:t>
      </w:r>
    </w:p>
    <w:p>
      <w:r>
        <w:t>更多请访问教客网: www.jiaokey.com</w:t>
      </w:r>
    </w:p>
    <w:p>
      <w:r>
        <w:t>健康活动  中班  上 评论地址：https://www.jiaokey.com/book/detail/96181776.html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