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第5期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人大信访工作情况交流  2016年  第5期 评论地址：https://www.jiaokey.com/book/detail/96153832.html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