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2017年  第5辑  理论版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总页数：162</w:t>
      </w:r>
    </w:p>
    <w:p>
      <w:r>
        <w:t>更多请访问教客网: www.jiaokey.com</w:t>
      </w:r>
    </w:p>
    <w:p>
      <w:r>
        <w:t>信访与社会矛盾问题研究  2017年  第5辑  理论版 评论地址：https://www.jiaokey.com/book/detail/96153773.html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