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加勒比海盗  4u3000惊涛怪浪  迪士尼英文原版 = Pirates of the Caribbean: On Stranger Tides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加勒比海盗  4u3000惊涛怪浪  迪士尼英文原版 = Pirates of the Caribbean: On Stranger 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本书出售、求购地址：https://www.jiaokey.com/book/detail/96152781.html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关键词搜索：https://www.jiaokey.com/tag/加勒比海盗  4u3000惊涛怪浪  迪士尼英文原版 = Pirates of the Caribbean: On Stranger 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