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  3  云开雾散</w:t>
      </w:r>
    </w:p>
    <w:p>
      <w:r>
        <w:t>作者：雪克原著；辛冰改编；赵静东绘画</w:t>
      </w:r>
    </w:p>
    <w:p>
      <w:r>
        <w:t>出版社：天津：天津人民美术出版社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战斗的青春  3  云开雾散 评论地址：https://www.jiaokey.com/book/detail/96136032.html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