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3-4岁  基础篇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3-4岁  基础篇 评论地址：https://www.jiaokey.com/book/detail/96132839.html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