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3-4岁  1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3-4岁  1 评论地址：https://www.jiaokey.com/book/detail/96132823.html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