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书名：新的追求  在吉林工商学院工作的日子里</w:t>
      </w:r>
    </w:p>
    <w:p>
      <w:r>
        <w:t>作者：申奉澈著</w:t>
      </w:r>
    </w:p>
    <w:p>
      <w:r>
        <w:t>出版社：长春：吉林人民出版社</w:t>
      </w:r>
    </w:p>
    <w:p>
      <w:r>
        <w:t>出版日期：2014.03</w:t>
      </w:r>
    </w:p>
    <w:p>
      <w:r>
        <w:t>总页数：352</w:t>
      </w:r>
    </w:p>
    <w:p>
      <w:r>
        <w:t>更多请访问教客网: www.jiaokey.com</w:t>
      </w:r>
    </w:p>
    <w:p>
      <w:r>
        <w:t>新的追求  在吉林工商学院工作的日子里 评论地址：https://www.jiaokey.com/book/detail/96129742.html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