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书名：建筑构造与识图</w:t>
      </w:r>
    </w:p>
    <w:p>
      <w:r>
        <w:t>作者：申琳，王雪妮，贾青主编；李晓刚，马琳副主编</w:t>
      </w:r>
    </w:p>
    <w:p>
      <w:r>
        <w:t>出版社：成都：西南交通大学出版社</w:t>
      </w:r>
    </w:p>
    <w:p>
      <w:r>
        <w:t>出版日期：2016.01</w:t>
      </w:r>
    </w:p>
    <w:p>
      <w:r>
        <w:t>总页数：264</w:t>
      </w:r>
    </w:p>
    <w:p>
      <w:r>
        <w:t>更多请访问教客网: www.jiaokey.com</w:t>
      </w:r>
    </w:p>
    <w:p>
      <w:r>
        <w:t>建筑构造与识图 评论地址：https://www.jiaokey.com/book/detail/96123899.html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