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2016药学（中级）应试指导及历年考点串讲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2016药学（中级）应试指导及历年考点串讲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本书出售、求购地址：https://www.jiaokey.com/book/detail/96117215.html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关键词搜索：https://www.jiaokey.com/tag/2016药学（中级）应试指导及历年考点串讲.html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