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孙鸣邨</w:t>
      </w:r>
    </w:p>
    <w:p>
      <w:r>
        <w:t>作者：孙鸣邨绘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中国近现代名家画集  孙鸣邨 评论地址：https://www.jiaokey.com/book/detail/96110411.html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