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书名：中国敦煌壁画  6  敦煌，盛唐</w:t>
      </w:r>
    </w:p>
    <w:p>
      <w:r>
        <w:t>作者:史苇湘著</w:t>
      </w:r>
    </w:p>
    <w:p>
      <w:r>
        <w:t>出版社:天津：天津人民美术出版社</w:t>
      </w:r>
    </w:p>
    <w:p>
      <w:r>
        <w:t>出版日期：1989.12</w:t>
      </w:r>
    </w:p>
    <w:p>
      <w:r>
        <w:t>总页数：212</w:t>
      </w:r>
    </w:p>
    <w:p>
      <w:r>
        <w:t>更多请访问教客网:www.jiaokey.com</w:t>
      </w:r>
    </w:p>
    <w:p>
      <w:r>
        <w:t>中国敦煌壁画  6  敦煌，盛唐评论地址：https://www.jiaokey.com/book/detail/96110396.html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