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书名：大学计算机实用技术教程  Visual Basic</w:t>
      </w:r>
    </w:p>
    <w:p>
      <w:r>
        <w:t>作者：周智明，张国鹏主编</w:t>
      </w:r>
    </w:p>
    <w:p>
      <w:r>
        <w:t>出版社：西安：第四军医大学出版社</w:t>
      </w:r>
    </w:p>
    <w:p>
      <w:r>
        <w:t>出版日期：2015.03</w:t>
      </w:r>
    </w:p>
    <w:p>
      <w:r>
        <w:t>总页数：178</w:t>
      </w:r>
    </w:p>
    <w:p>
      <w:r>
        <w:t>更多请访问教客网: www.jiaokey.com</w:t>
      </w:r>
    </w:p>
    <w:p>
      <w:r>
        <w:t>大学计算机实用技术教程  Visual Basic 评论地址：https://www.jiaokey.com/book/detail/96105960.html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