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语文期中期末满分冲刺卷  五年级  第二学期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17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7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语文期中期末满分冲刺卷  五年级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本书出售、求购地址：https://www.jiaokey.com/book/detail/96100979.html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关键词搜索：https://www.jiaokey.com/tag/小学语文课-习题集.html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