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金榜之星  新学期起跑线  英语  五年级  上  人教版</w:t>
      </w:r>
    </w:p>
    <w:p>
      <w:r>
        <w:rPr>
          <w:rFonts w:ascii="宋体" w:hAnsi="宋体" w:eastAsia="宋体"/>
          <w:sz w:val="24"/>
        </w:rPr>
        <w:t>王永乾主编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金榜之星  新学期起跑线  英语  五年级  上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王永乾主编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本书出售、求购地址：https://www.jiaokey.com/book/detail/96100476.html</w:t>
      </w:r>
    </w:p>
    <w:p>
      <w:r>
        <w:t>更多相关图书推荐：https://www.jiaokey.com</w:t>
      </w:r>
    </w:p>
    <w:p>
      <w:r>
        <w:t>王永乾主编 其他作品：https://www.jiaokey.com/tag/王永乾主编.html</w:t>
      </w:r>
    </w:p>
    <w:p>
      <w:r>
        <w:t>银川：宁夏人民教育出版社 出版图书：https://www.jiaokey.com/tag/银川：宁夏人民教育出版社.html</w:t>
      </w:r>
    </w:p>
    <w:p>
      <w:r>
        <w:t>关键词搜索：https://www.jiaokey.com/tag/金榜之星  新学期起跑线  英语  五年级  上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