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2014年度上海市机关党的工作研究文选</w:t>
      </w:r>
    </w:p>
    <w:p>
      <w:r>
        <w:t>作者：中共上海市市级机关工作委员会，上海市机关党建暨思想政治工作研究会编</w:t>
      </w:r>
    </w:p>
    <w:p>
      <w:r>
        <w:t>出版社：上海：上海人民出版社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实践与思考  2014年度上海市机关党的工作研究文选 评论地址：https://www.jiaokey.com/book/detail/96096711.html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