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鲁迅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文学家卷  鲁迅 评论地址：https://www.jiaokey.com/book/detail/96088209.html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