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  芥子园画传  花鸟卷  花虫花卉谱  下</w:t>
      </w:r>
    </w:p>
    <w:p>
      <w:r>
        <w:t>作者：（清）王概，（清）王蓍，（清）王臬编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总页数：87</w:t>
      </w:r>
    </w:p>
    <w:p>
      <w:r>
        <w:t>更多请访问教客网: www.jiaokey.com</w:t>
      </w:r>
    </w:p>
    <w:p>
      <w:r>
        <w:t>康熙原版  芥子园画传  花鸟卷  花虫花卉谱  下 评论地址：https://www.jiaokey.com/book/detail/96079008.html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