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特级教师手把手教小学生同步作文  三年级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特级教师手把手教小学生同步作文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本书出售、求购地址：https://www.jiaokey.com/book/detail/96055846.html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关键词搜索：https://www.jiaokey.com/tag/特级教师手把手教小学生同步作文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