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阅读识字  大班上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阅读识字  大班上 评论地址：https://www.jiaokey.com/book/detail/96041917.html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