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书名：市场与农业产业化</w:t>
      </w:r>
    </w:p>
    <w:p>
      <w:r>
        <w:t>作者：彭星闾，肖春阳著</w:t>
      </w:r>
    </w:p>
    <w:p>
      <w:r>
        <w:t>出版社：北京：经济管理出版社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市场与农业产业化 评论地址：https://www.jiaokey.com/book/detail/96040161.html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