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书名：经济生活  英汉对照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经济生活  英汉对照 评论地址：https://www.jiaokey.com/book/detail/96031900.html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