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如何成为小电脑通</w:t>
      </w:r>
    </w:p>
    <w:p>
      <w:r>
        <w:rPr>
          <w:rFonts w:ascii="宋体" w:hAnsi="宋体" w:eastAsia="宋体"/>
          <w:sz w:val="24"/>
        </w:rPr>
        <w:t>张兴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如何成为小电脑通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喀什：喀什维吾尔文出版社；乌鲁木齐：新疆青少年出版社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9787537314077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计算机技术-青少年读物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本书主要介绍了一些电脑基础知识以及作为电脑小高手的一些技巧。</w:t>
      </w:r>
    </w:p>
    <w:p/>
    <w:p>
      <w:r>
        <w:t>本书出售、求购地址：https://www.jiaokey.com/book/detail/96031451.html</w:t>
      </w:r>
    </w:p>
    <w:p>
      <w:r>
        <w:t>更多普及读物图书推荐：https://www.jiaokey.com</w:t>
      </w:r>
    </w:p>
    <w:p>
      <w:r>
        <w:t>张兴 其他作品：https://www.jiaokey.com/tag/张兴.html</w:t>
      </w:r>
    </w:p>
    <w:p>
      <w:r>
        <w:t>喀什：喀什维吾尔文出版社；乌鲁木齐：新疆青少年出版社 出版图书：https://www.jiaokey.com/tag/喀什：喀什维吾尔文出版社；乌鲁木齐：新疆青少年出版社.html</w:t>
      </w:r>
    </w:p>
    <w:p>
      <w:r>
        <w:t>关键词搜索：https://www.jiaokey.com/tag/计算机技术-青少年读物.html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