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书名：情景思维粘贴手脑游戏  在家里</w:t>
      </w:r>
    </w:p>
    <w:p>
      <w:r>
        <w:t>作者：英子，谢红亮著</w:t>
      </w:r>
    </w:p>
    <w:p>
      <w:r>
        <w:t>出版社：合肥：安徽美术出版社</w:t>
      </w:r>
    </w:p>
    <w:p>
      <w:r>
        <w:t>出版日期：2011.05</w:t>
      </w:r>
    </w:p>
    <w:p>
      <w:r>
        <w:t>总页数：18</w:t>
      </w:r>
    </w:p>
    <w:p>
      <w:r>
        <w:t>更多请访问教客网: www.jiaokey.com</w:t>
      </w:r>
    </w:p>
    <w:p>
      <w:r>
        <w:t>情景思维粘贴手脑游戏  在家里 评论地址：https://www.jiaokey.com/book/detail/96014286.html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