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世界最具科学性的科幻小说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世界最具科学性的科幻小说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本书出售、求购地址：https://www.jiaokey.com/book/detail/96012449.html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关键词搜索：https://www.jiaokey.com/tag/世界最具科学性的科幻小说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