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世界最具感悟性的哲理美文  5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世界最具感悟性的哲理美文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本书出售、求购地址：https://www.jiaokey.com/book/detail/96009400.html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关键词搜索：https://www.jiaokey.com/tag/世界最具感悟性的哲理美文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