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同步作文  五年级  下  苏教版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同步作文  五年级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本书出售、求购地址：https://www.jiaokey.com/book/detail/90126465.html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关键词搜索：https://www.jiaokey.com/tag/义务教育课程标准实验教科书  同步作文  五年级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