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中医歌括注释丛书：汤头歌诀</w:t>
      </w:r>
    </w:p>
    <w:p>
      <w:r>
        <w:rPr>
          <w:rFonts w:ascii="宋体" w:hAnsi="宋体" w:eastAsia="宋体"/>
          <w:sz w:val="24"/>
        </w:rPr>
        <w:t>清·汪昂原著，粟栗校注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中医歌括注释丛书：汤头歌诀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清·汪昂原著，粟栗校注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本书出售、求购地址：https://www.jiaokey.com/book/detail/90123242.html</w:t>
      </w:r>
    </w:p>
    <w:p>
      <w:r>
        <w:t>更多相关图书推荐：https://www.jiaokey.com</w:t>
      </w:r>
    </w:p>
    <w:p>
      <w:r>
        <w:t>清·汪昂原著，粟栗校注 其他作品：https://www.jiaokey.com/tag/清·汪昂原著，粟栗校注.html</w:t>
      </w:r>
    </w:p>
    <w:p>
      <w:r>
        <w:t>上海中医药大学出版社 出版图书：https://www.jiaokey.com/tag/上海中医药大学出版社.html</w:t>
      </w:r>
    </w:p>
    <w:p>
      <w:r>
        <w:t>关键词搜索：https://www.jiaokey.com/tag/中医歌括注释丛书：汤头歌诀.html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