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数学学习指导用书  国标创新活页课时训练  八年级  上  华东师大版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数学学习指导用书  国标创新活页课时训练  八年级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本书出售、求购地址：https://www.jiaokey.com/book/detail/90123177.html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关键词搜索：https://www.jiaokey.com/tag/数学学习指导用书  国标创新活页课时训练  八年级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