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西山区专家咨询委员会课题研究成果汇编</w:t>
      </w:r>
    </w:p>
    <w:p>
      <w:r>
        <w:rPr>
          <w:rFonts w:ascii="宋体" w:hAnsi="宋体" w:eastAsia="宋体"/>
          <w:sz w:val="24"/>
        </w:rPr>
        <w:t>彭昭，陈翔雁主编；中共昆明市西山区委政策研究室，中共昆明市西山区委党校编撰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西山区专家咨询委员会课题研究成果汇编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彭昭，陈翔雁主编；中共昆明市西山区委政策研究室，中共昆明市西山区委党校编撰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本书出售、求购地址：https://www.jiaokey.com/book/detail/90120644.html</w:t>
      </w:r>
    </w:p>
    <w:p>
      <w:r>
        <w:t>更多相关图书推荐：https://www.jiaokey.com</w:t>
      </w:r>
    </w:p>
    <w:p>
      <w:r>
        <w:t>彭昭，陈翔雁主编；中共昆明市西山区委政策研究室，中共昆明市西山区委党校编撰 其他作品：https://www.jiaokey.com/tag/彭昭，陈翔雁主编；中共昆明市西山区委政策研究室，中共昆明市西山区委党校编撰.html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关键词搜索：https://www.jiaokey.com/tag/西山区专家咨询委员会课题研究成果汇编.html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