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青岛版义务教育五四制课程标准实验教科书：新课堂同步学习探究·数学  三年级下学期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青岛版义务教育五四制课程标准实验教科书：新课堂同步学习探究·数学  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本书出售、求购地址：https://www.jiaokey.com/book/detail/90118912.html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关键词搜索：https://www.jiaokey.com/tag/青岛版义务教育五四制课程标准实验教科书：新课堂同步学习探究·数学  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