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书名：小鼠一家亲卡通迷宫：IQ串串烧</w:t>
      </w:r>
    </w:p>
    <w:p>
      <w:r>
        <w:t>作者：杭州安高文化信息技术有限公司</w:t>
      </w:r>
    </w:p>
    <w:p>
      <w:r>
        <w:t>出版社：重庆:重庆出版社,2006.03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小鼠一家亲卡通迷宫：IQ串串烧 评论地址：https://www.jiaokey.com/book/detail/90116331.html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