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max5。0-6.0精彩实战百例通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max5。0-6.0精彩实战百例通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本书出售、求购地址：https://www.jiaokey.com/book/detail/90115324.html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max5。0-6.0精彩实战百例通.html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