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全国五一劳动奖状、奖章获得者名册（1985--2002）</w:t>
      </w:r>
    </w:p>
    <w:p>
      <w:r>
        <w:rPr>
          <w:rFonts w:ascii="宋体" w:hAnsi="宋体" w:eastAsia="宋体"/>
          <w:sz w:val="24"/>
        </w:rPr>
        <w:t>中华全国总工会经济技术部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全国五一劳动奖状、奖章获得者名册（1985--2002）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中华全国总工会经济技术部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本书出售、求购地址：https://www.jiaokey.com/book/detail/90089677.html</w:t>
      </w:r>
    </w:p>
    <w:p>
      <w:r>
        <w:t>更多相关图书推荐：https://www.jiaokey.com</w:t>
      </w:r>
    </w:p>
    <w:p>
      <w:r>
        <w:t>中华全国总工会经济技术部 其他作品：https://www.jiaokey.com/tag/中华全国总工会经济技术部.html</w:t>
      </w:r>
    </w:p>
    <w:p>
      <w:r>
        <w:t>关键词搜索：https://www.jiaokey.com/tag/全国五一劳动奖状、奖章获得者名册（1985--2002）.html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