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瞿秋白百年纪念——全国瞿秋白生平和思想研讨会</w:t>
      </w:r>
    </w:p>
    <w:p>
      <w:r>
        <w:rPr>
          <w:rFonts w:ascii="宋体" w:hAnsi="宋体" w:eastAsia="宋体"/>
          <w:sz w:val="24"/>
        </w:rPr>
        <w:t>瞿秋白生平和思想研讨会组织委员会编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瞿秋白百年纪念——全国瞿秋白生平和思想研讨会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瞿秋白生平和思想研讨会组织委员会编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本书出售、求购地址：https://www.jiaokey.com/book/detail/90089393.html</w:t>
      </w:r>
    </w:p>
    <w:p>
      <w:r>
        <w:t>更多相关图书推荐：https://www.jiaokey.com</w:t>
      </w:r>
    </w:p>
    <w:p>
      <w:r>
        <w:t>瞿秋白生平和思想研讨会组织委员会编 其他作品：https://www.jiaokey.com/tag/瞿秋白生平和思想研讨会组织委员会编.html</w:t>
      </w:r>
    </w:p>
    <w:p>
      <w:r>
        <w:t>中央文献出版社 出版图书：https://www.jiaokey.com/tag/中央文献出版社.html</w:t>
      </w:r>
    </w:p>
    <w:p>
      <w:r>
        <w:t>关键词搜索：https://www.jiaokey.com/tag/瞿秋白百年纪念——全国瞿秋白生平和思想研讨会.html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