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姓名中的幸运密码  2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姓名中的幸运密码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  姓名中的幸运密码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