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意识流大师的梦魇  乔伊斯与《尤利西斯》</w:t>
      </w:r>
    </w:p>
    <w:p>
      <w:r>
        <w:rPr>
          <w:rFonts w:ascii="宋体" w:hAnsi="宋体" w:eastAsia="宋体"/>
          <w:sz w:val="24"/>
        </w:rPr>
        <w:t>马克飞，李绍强著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意识流大师的梦魇  乔伊斯与《尤利西斯》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马克飞，李绍强著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本书出售、求购地址：https://www.jiaokey.com/book/detail/90072712.html</w:t>
      </w:r>
    </w:p>
    <w:p>
      <w:r>
        <w:t>更多相关图书推荐：https://www.jiaokey.com</w:t>
      </w:r>
    </w:p>
    <w:p>
      <w:r>
        <w:t>马克飞，李绍强著 其他作品：https://www.jiaokey.com/tag/马克飞，李绍强著.html</w:t>
      </w:r>
    </w:p>
    <w:p>
      <w:r>
        <w:t>长春：时代文艺出版社；海口：海南出版社 出版图书：https://www.jiaokey.com/tag/长春：时代文艺出版社；海口：海南出版社.html</w:t>
      </w:r>
    </w:p>
    <w:p>
      <w:r>
        <w:t>关键词搜索：https://www.jiaokey.com/tag/意识流大师的梦魇  乔伊斯与《尤利西斯》.html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